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8B" w:rsidRPr="00AB78FC" w:rsidRDefault="0092108B" w:rsidP="009210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B78FC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二：</w:t>
      </w:r>
      <w:bookmarkStart w:id="0" w:name="_GoBack"/>
      <w:bookmarkEnd w:id="0"/>
    </w:p>
    <w:p w:rsidR="0092108B" w:rsidRPr="00AB78FC" w:rsidRDefault="0092108B" w:rsidP="0092108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B78FC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参赛登记表</w:t>
      </w:r>
    </w:p>
    <w:p w:rsidR="0092108B" w:rsidRPr="00AB78FC" w:rsidRDefault="0092108B" w:rsidP="0092108B">
      <w:pPr>
        <w:rPr>
          <w:rFonts w:ascii="仿宋_GB2312" w:eastAsia="仿宋_GB2312" w:hAnsi="仿宋_GB2312" w:cs="仿宋_GB2312"/>
          <w:sz w:val="32"/>
          <w:szCs w:val="32"/>
        </w:rPr>
      </w:pPr>
      <w:r w:rsidRPr="00AB78FC">
        <w:rPr>
          <w:rFonts w:ascii="仿宋_GB2312" w:eastAsia="仿宋_GB2312" w:hAnsi="仿宋_GB2312" w:cs="仿宋_GB2312" w:hint="eastAsia"/>
          <w:sz w:val="32"/>
          <w:szCs w:val="32"/>
        </w:rPr>
        <w:t xml:space="preserve">镇（区）/学校（盖章）                                                   </w:t>
      </w:r>
    </w:p>
    <w:tbl>
      <w:tblPr>
        <w:tblpPr w:leftFromText="180" w:rightFromText="180" w:vertAnchor="text" w:horzAnchor="margin" w:tblpY="214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773"/>
        <w:gridCol w:w="1773"/>
        <w:gridCol w:w="1773"/>
        <w:gridCol w:w="1772"/>
        <w:gridCol w:w="1773"/>
        <w:gridCol w:w="1773"/>
        <w:gridCol w:w="1764"/>
      </w:tblGrid>
      <w:tr w:rsidR="0092108B" w:rsidRPr="00AB78FC" w:rsidTr="00600D60"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编号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学 </w:t>
            </w:r>
            <w:r w:rsidRPr="00AB78FC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 xml:space="preserve"> </w:t>
            </w: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生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 龄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作品类型</w:t>
            </w: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作品题目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辅导老师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92108B" w:rsidRPr="00AB78FC" w:rsidTr="00600D60"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2108B" w:rsidRPr="00AB78FC" w:rsidTr="00600D60"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2108B" w:rsidRPr="00AB78FC" w:rsidTr="00600D60"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2108B" w:rsidRPr="00AB78FC" w:rsidTr="00600D60">
        <w:trPr>
          <w:trHeight w:val="711"/>
        </w:trPr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2108B" w:rsidRPr="00AB78FC" w:rsidTr="00600D60"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编号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教 </w:t>
            </w:r>
            <w:r w:rsidRPr="00AB78FC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 xml:space="preserve"> </w:t>
            </w: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师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 龄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作品类型</w:t>
            </w: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作品题目</w:t>
            </w: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92108B" w:rsidRPr="00AB78FC" w:rsidTr="00600D60"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2108B" w:rsidRPr="00AB78FC" w:rsidTr="00600D60"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92108B" w:rsidRPr="00AB78FC" w:rsidRDefault="0092108B" w:rsidP="00600D6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0156C" w:rsidRDefault="0092108B">
      <w:r w:rsidRPr="00AB78FC">
        <w:rPr>
          <w:rFonts w:eastAsia="黑体" w:hint="eastAsia"/>
          <w:sz w:val="36"/>
          <w:szCs w:val="36"/>
        </w:rPr>
        <w:t>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①“编号”请老师对应作品按顺序填写；②作品门类：国画、</w:t>
      </w:r>
      <w:r>
        <w:rPr>
          <w:rFonts w:ascii="仿宋_GB2312" w:eastAsia="仿宋_GB2312" w:hAnsi="仿宋_GB2312" w:cs="仿宋_GB2312"/>
          <w:sz w:val="32"/>
          <w:szCs w:val="32"/>
        </w:rPr>
        <w:t>油画、版画、雕塑、水彩、连环画、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漆画</w:t>
      </w:r>
      <w:r>
        <w:rPr>
          <w:rFonts w:ascii="仿宋_GB2312" w:eastAsia="仿宋_GB2312" w:hAnsi="仿宋_GB2312" w:cs="仿宋_GB2312"/>
          <w:sz w:val="32"/>
          <w:szCs w:val="32"/>
        </w:rPr>
        <w:t>、综合材料、剪纸、书法</w:t>
      </w:r>
      <w:r w:rsidRPr="00AB78FC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艺术</w:t>
      </w:r>
      <w:r>
        <w:rPr>
          <w:rFonts w:ascii="仿宋_GB2312" w:eastAsia="仿宋_GB2312" w:hAnsi="仿宋_GB2312" w:cs="仿宋_GB2312"/>
          <w:sz w:val="32"/>
          <w:szCs w:val="32"/>
        </w:rPr>
        <w:t>门类</w:t>
      </w:r>
      <w:r w:rsidRPr="00AB78FC">
        <w:rPr>
          <w:rFonts w:ascii="仿宋_GB2312" w:eastAsia="仿宋_GB2312" w:hAnsi="仿宋_GB2312" w:cs="仿宋_GB2312" w:hint="eastAsia"/>
          <w:sz w:val="32"/>
          <w:szCs w:val="32"/>
        </w:rPr>
        <w:t>③此“作品登记表”请组织老师认真填写随作品一并报送中山市博爱六路12号市人才发展研究中心7楼</w:t>
      </w:r>
      <w:r w:rsidRPr="00AB78FC">
        <w:rPr>
          <w:rFonts w:ascii="仿宋_GB2312" w:eastAsia="仿宋_GB2312" w:hAnsi="仿宋_GB2312" w:cs="仿宋_GB2312"/>
          <w:sz w:val="32"/>
          <w:szCs w:val="32"/>
        </w:rPr>
        <w:t xml:space="preserve"> 716</w:t>
      </w:r>
      <w:r w:rsidRPr="00AB78FC">
        <w:rPr>
          <w:rFonts w:ascii="仿宋_GB2312" w:eastAsia="仿宋_GB2312" w:hAnsi="仿宋_GB2312" w:cs="仿宋_GB2312" w:hint="eastAsia"/>
          <w:sz w:val="32"/>
          <w:szCs w:val="32"/>
        </w:rPr>
        <w:t>室；④此表复印有效。</w:t>
      </w:r>
    </w:p>
    <w:sectPr w:rsidR="00B0156C" w:rsidSect="009210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92108B">
      <w:r>
        <w:separator/>
      </w:r>
    </w:p>
  </w:endnote>
  <w:endnote w:type="continuationSeparator" w:id="0">
    <w:p w:rsidR="00157D65" w:rsidRDefault="00157D65" w:rsidP="0092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92108B">
      <w:r>
        <w:separator/>
      </w:r>
    </w:p>
  </w:footnote>
  <w:footnote w:type="continuationSeparator" w:id="0">
    <w:p w:rsidR="00157D65" w:rsidRDefault="00157D65" w:rsidP="0092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A"/>
    <w:rsid w:val="00157D65"/>
    <w:rsid w:val="0092108B"/>
    <w:rsid w:val="00AA15EA"/>
    <w:rsid w:val="00B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DF77C-372C-46B7-B340-0313BD3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0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梁瑞鹏</dc:creator>
  <cp:keywords/>
  <dc:description/>
  <cp:lastModifiedBy>梁瑞鹏</cp:lastModifiedBy>
  <cp:revision>2</cp:revision>
  <dcterms:created xsi:type="dcterms:W3CDTF">2021-04-25T01:54:00Z</dcterms:created>
  <dcterms:modified xsi:type="dcterms:W3CDTF">2021-04-25T01:54:00Z</dcterms:modified>
</cp:coreProperties>
</file>